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09" w:type="dxa"/>
        <w:tblInd w:w="-5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190"/>
        <w:gridCol w:w="1394"/>
        <w:gridCol w:w="1157"/>
        <w:gridCol w:w="7"/>
        <w:gridCol w:w="1289"/>
        <w:gridCol w:w="1263"/>
        <w:gridCol w:w="2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_GB2312" w:eastAsia="方正小标宋简体" w:cs="仿宋_GB2312"/>
                <w:sz w:val="40"/>
                <w:szCs w:val="36"/>
              </w:rPr>
              <w:t>安康市人民医院2022年度公开招募工作人员报名表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   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   别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民   族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出生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年月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技术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职称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   历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   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毕业时间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毕业院校</w:t>
            </w:r>
          </w:p>
        </w:tc>
        <w:tc>
          <w:tcPr>
            <w:tcW w:w="2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专  业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申报岗位</w:t>
            </w:r>
          </w:p>
        </w:tc>
        <w:tc>
          <w:tcPr>
            <w:tcW w:w="3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户籍所在地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通讯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地址</w:t>
            </w:r>
          </w:p>
        </w:tc>
        <w:tc>
          <w:tcPr>
            <w:tcW w:w="3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参加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工作时间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特长或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取得的荣誉</w:t>
            </w:r>
          </w:p>
        </w:tc>
        <w:tc>
          <w:tcPr>
            <w:tcW w:w="3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学习简历</w:t>
            </w:r>
          </w:p>
        </w:tc>
        <w:tc>
          <w:tcPr>
            <w:tcW w:w="8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工作简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历</w:t>
            </w:r>
          </w:p>
        </w:tc>
        <w:tc>
          <w:tcPr>
            <w:tcW w:w="8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医院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审核意见</w:t>
            </w:r>
          </w:p>
        </w:tc>
        <w:tc>
          <w:tcPr>
            <w:tcW w:w="8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134" w:right="1701" w:bottom="56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M2E2NjNhZjIxNjk5NjE2NGIzOTc3MTRhMjFjMDIifQ=="/>
  </w:docVars>
  <w:rsids>
    <w:rsidRoot w:val="24292EE1"/>
    <w:rsid w:val="00746C47"/>
    <w:rsid w:val="00DF1053"/>
    <w:rsid w:val="00EC6C96"/>
    <w:rsid w:val="24292EE1"/>
    <w:rsid w:val="4EC502D0"/>
    <w:rsid w:val="664202A6"/>
    <w:rsid w:val="680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系统天地官网</Company>
  <Pages>1</Pages>
  <Words>103</Words>
  <Characters>106</Characters>
  <Lines>2</Lines>
  <Paragraphs>1</Paragraphs>
  <TotalTime>22</TotalTime>
  <ScaleCrop>false</ScaleCrop>
  <LinksUpToDate>false</LinksUpToDate>
  <CharactersWithSpaces>147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2022-05-27T08:10:00Z</dcterms:created>
  <dc:creator>Administrator</dc:creator>
  <cp:lastModifiedBy>Administrator</cp:lastModifiedBy>
  <dcterms:modified xsi:type="dcterms:W3CDTF">2022-07-15T03:01:32Z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AC03B3EDC87B479191A96E0A2B3DB909</vt:lpwstr>
  </property>
</Properties>
</file>